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859" w:rsidRDefault="00026CF4" w:rsidP="00026CF4">
      <w:pPr>
        <w:pStyle w:val="ListParagraph"/>
        <w:numPr>
          <w:ilvl w:val="0"/>
          <w:numId w:val="1"/>
        </w:numPr>
      </w:pPr>
      <w:r>
        <w:t>Username: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Title/Salutation: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Name: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Surname: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Job Title: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Email address: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Company name: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Address: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Country: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Phone number: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Industry: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 xml:space="preserve">If you are a production company selects the product that you produce, and if you are a service company selects the services 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Interested in (select one or multiple answers)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Current data base that you use: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>Number of employees:</w:t>
      </w:r>
    </w:p>
    <w:p w:rsidR="00026CF4" w:rsidRDefault="00026CF4" w:rsidP="00026CF4">
      <w:pPr>
        <w:pStyle w:val="ListParagraph"/>
        <w:numPr>
          <w:ilvl w:val="0"/>
          <w:numId w:val="1"/>
        </w:numPr>
      </w:pPr>
      <w:r>
        <w:t xml:space="preserve">Select (small, medium or large </w:t>
      </w:r>
      <w:bookmarkStart w:id="0" w:name="_GoBack"/>
      <w:bookmarkEnd w:id="0"/>
      <w:r>
        <w:t>enterprise)</w:t>
      </w:r>
    </w:p>
    <w:p w:rsidR="00026CF4" w:rsidRDefault="00026CF4"/>
    <w:p w:rsidR="00026CF4" w:rsidRDefault="00026CF4"/>
    <w:p w:rsidR="00026CF4" w:rsidRDefault="00026CF4"/>
    <w:sectPr w:rsidR="00026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D40A2"/>
    <w:multiLevelType w:val="hybridMultilevel"/>
    <w:tmpl w:val="55564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F4"/>
    <w:rsid w:val="00026CF4"/>
    <w:rsid w:val="0085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1</cp:revision>
  <dcterms:created xsi:type="dcterms:W3CDTF">2018-03-15T16:23:00Z</dcterms:created>
  <dcterms:modified xsi:type="dcterms:W3CDTF">2018-03-15T16:30:00Z</dcterms:modified>
</cp:coreProperties>
</file>